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A2654" w14:textId="4AA2E465" w:rsidR="00625157" w:rsidRDefault="0037383A" w:rsidP="00E25925">
      <w:pPr>
        <w:spacing w:after="0" w:line="240" w:lineRule="auto"/>
        <w:ind w:left="0" w:right="0" w:firstLine="0"/>
        <w:jc w:val="center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  <w:t>АВТОНОМНАЯ НЕКОММЕРЧЕСКАЯ ОРГАНИЗАЦИЯ ДОПОЛНИТЕЛЬНОГО ПРОФЕССИОНАЛЬНОГО ОБРАЗОВАНИЯ "НАУЧНО-ПРАКТИЧЕСКИЙ ЦЕНТР ОХРАНЫ ТРУДА И СЕРТИФИКАЦИИ"</w:t>
      </w:r>
    </w:p>
    <w:p w14:paraId="0455CCB9" w14:textId="77777777" w:rsidR="00BD0042" w:rsidRPr="001B7317" w:rsidRDefault="00BD0042" w:rsidP="00E25925">
      <w:pPr>
        <w:spacing w:after="0" w:line="240" w:lineRule="auto"/>
        <w:ind w:left="0" w:right="0" w:firstLine="0"/>
        <w:jc w:val="center"/>
        <w:rPr>
          <w:b/>
          <w:bCs/>
          <w:sz w:val="28"/>
          <w:szCs w:val="28"/>
          <w:lang w:val="ru-RU" w:eastAsia="ru-RU"/>
        </w:rPr>
      </w:pPr>
    </w:p>
    <w:p w14:paraId="39F392F3" w14:textId="70287516" w:rsidR="001B7317" w:rsidRPr="001B7317" w:rsidRDefault="00B6074D" w:rsidP="001B7317">
      <w:pPr>
        <w:spacing w:after="0" w:line="240" w:lineRule="auto"/>
        <w:ind w:left="0" w:right="0" w:firstLine="0"/>
        <w:jc w:val="left"/>
        <w:rPr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«</w:t>
      </w:r>
      <w:r w:rsidR="00A60892">
        <w:rPr>
          <w:bCs/>
          <w:sz w:val="28"/>
          <w:szCs w:val="28"/>
          <w:lang w:val="ru-RU" w:eastAsia="ru-RU"/>
        </w:rPr>
        <w:t>__</w:t>
      </w:r>
      <w:r w:rsidR="001B7317" w:rsidRPr="001B7317">
        <w:rPr>
          <w:bCs/>
          <w:sz w:val="28"/>
          <w:szCs w:val="28"/>
          <w:lang w:val="ru-RU" w:eastAsia="ru-RU"/>
        </w:rPr>
        <w:t xml:space="preserve">» </w:t>
      </w:r>
      <w:r w:rsidR="00A60892">
        <w:rPr>
          <w:bCs/>
          <w:sz w:val="28"/>
          <w:szCs w:val="28"/>
          <w:lang w:val="ru-RU" w:eastAsia="ru-RU"/>
        </w:rPr>
        <w:t>_________</w:t>
      </w:r>
      <w:r w:rsidR="001B7317" w:rsidRPr="001B7317">
        <w:rPr>
          <w:bCs/>
          <w:sz w:val="28"/>
          <w:szCs w:val="28"/>
          <w:lang w:val="ru-RU" w:eastAsia="ru-RU"/>
        </w:rPr>
        <w:t xml:space="preserve"> 202</w:t>
      </w:r>
      <w:r w:rsidR="006B172A">
        <w:rPr>
          <w:bCs/>
          <w:sz w:val="28"/>
          <w:szCs w:val="28"/>
          <w:lang w:val="ru-RU" w:eastAsia="ru-RU"/>
        </w:rPr>
        <w:t>5</w:t>
      </w:r>
      <w:r w:rsidR="001B7317" w:rsidRPr="001B7317">
        <w:rPr>
          <w:bCs/>
          <w:sz w:val="28"/>
          <w:szCs w:val="28"/>
          <w:lang w:val="ru-RU" w:eastAsia="ru-RU"/>
        </w:rPr>
        <w:t xml:space="preserve"> г.         </w:t>
      </w:r>
      <w:r w:rsidR="001B7317" w:rsidRPr="001B7317">
        <w:rPr>
          <w:bCs/>
          <w:sz w:val="28"/>
          <w:szCs w:val="28"/>
          <w:lang w:val="ru-RU" w:eastAsia="ru-RU"/>
        </w:rPr>
        <w:tab/>
      </w:r>
      <w:r w:rsidR="001B7317" w:rsidRPr="001B7317">
        <w:rPr>
          <w:bCs/>
          <w:sz w:val="28"/>
          <w:szCs w:val="28"/>
          <w:lang w:val="ru-RU" w:eastAsia="ru-RU"/>
        </w:rPr>
        <w:tab/>
      </w:r>
      <w:r w:rsidR="001B7317" w:rsidRPr="001B7317">
        <w:rPr>
          <w:bCs/>
          <w:sz w:val="28"/>
          <w:szCs w:val="28"/>
          <w:lang w:val="ru-RU" w:eastAsia="ru-RU"/>
        </w:rPr>
        <w:tab/>
      </w:r>
      <w:r w:rsidR="001B7317" w:rsidRPr="001B7317">
        <w:rPr>
          <w:bCs/>
          <w:sz w:val="28"/>
          <w:szCs w:val="28"/>
          <w:lang w:val="ru-RU" w:eastAsia="ru-RU"/>
        </w:rPr>
        <w:tab/>
      </w:r>
      <w:r w:rsidR="001B7317" w:rsidRPr="001B7317">
        <w:rPr>
          <w:bCs/>
          <w:sz w:val="28"/>
          <w:szCs w:val="28"/>
          <w:lang w:val="ru-RU" w:eastAsia="ru-RU"/>
        </w:rPr>
        <w:tab/>
      </w:r>
      <w:r w:rsidR="001B7317" w:rsidRPr="001B7317">
        <w:rPr>
          <w:bCs/>
          <w:sz w:val="28"/>
          <w:szCs w:val="28"/>
          <w:lang w:val="ru-RU" w:eastAsia="ru-RU"/>
        </w:rPr>
        <w:tab/>
      </w:r>
      <w:r w:rsidR="001B7317" w:rsidRPr="001B7317">
        <w:rPr>
          <w:bCs/>
          <w:sz w:val="28"/>
          <w:szCs w:val="28"/>
          <w:lang w:val="ru-RU" w:eastAsia="ru-RU"/>
        </w:rPr>
        <w:tab/>
      </w:r>
      <w:r w:rsidR="001B7317" w:rsidRPr="001B7317">
        <w:rPr>
          <w:bCs/>
          <w:sz w:val="28"/>
          <w:szCs w:val="28"/>
          <w:lang w:val="ru-RU" w:eastAsia="ru-RU"/>
        </w:rPr>
        <w:tab/>
        <w:t xml:space="preserve">      №</w:t>
      </w:r>
      <w:r w:rsidR="00A60892">
        <w:rPr>
          <w:bCs/>
          <w:sz w:val="28"/>
          <w:szCs w:val="28"/>
          <w:lang w:val="ru-RU" w:eastAsia="ru-RU"/>
        </w:rPr>
        <w:t>__</w:t>
      </w:r>
    </w:p>
    <w:p w14:paraId="50593577" w14:textId="77777777" w:rsidR="0015281F" w:rsidRPr="001B7317" w:rsidRDefault="0015281F" w:rsidP="001B7317">
      <w:pPr>
        <w:spacing w:after="0" w:line="240" w:lineRule="auto"/>
        <w:ind w:left="0" w:right="0" w:firstLine="0"/>
        <w:jc w:val="center"/>
        <w:rPr>
          <w:rFonts w:eastAsia="Calibri"/>
          <w:b/>
          <w:color w:val="auto"/>
          <w:sz w:val="28"/>
          <w:szCs w:val="28"/>
          <w:lang w:val="ru-RU"/>
        </w:rPr>
      </w:pPr>
    </w:p>
    <w:p w14:paraId="0964F11F" w14:textId="77777777" w:rsidR="0015281F" w:rsidRPr="001B7317" w:rsidRDefault="0015281F" w:rsidP="001B7317">
      <w:pPr>
        <w:pStyle w:val="Default"/>
        <w:ind w:firstLine="709"/>
        <w:jc w:val="both"/>
        <w:rPr>
          <w:b/>
          <w:bCs/>
          <w:color w:val="auto"/>
          <w:sz w:val="28"/>
          <w:szCs w:val="28"/>
        </w:rPr>
      </w:pPr>
    </w:p>
    <w:p w14:paraId="0082F268" w14:textId="79B675B4" w:rsidR="000A419F" w:rsidRPr="001B7317" w:rsidRDefault="0015281F" w:rsidP="001B731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1B7317">
        <w:rPr>
          <w:b/>
          <w:bCs/>
          <w:color w:val="auto"/>
          <w:sz w:val="28"/>
          <w:szCs w:val="28"/>
        </w:rPr>
        <w:t>Об утверждении стоимости обучения</w:t>
      </w:r>
      <w:r w:rsidR="001B7317">
        <w:rPr>
          <w:b/>
          <w:bCs/>
          <w:color w:val="auto"/>
          <w:sz w:val="28"/>
          <w:szCs w:val="28"/>
        </w:rPr>
        <w:t xml:space="preserve"> </w:t>
      </w:r>
      <w:r w:rsidR="00A60892">
        <w:rPr>
          <w:b/>
          <w:bCs/>
          <w:color w:val="auto"/>
          <w:sz w:val="28"/>
          <w:szCs w:val="28"/>
        </w:rPr>
        <w:t>по образовательным услугам</w:t>
      </w:r>
    </w:p>
    <w:p w14:paraId="3A9A1F7A" w14:textId="77777777" w:rsidR="0015281F" w:rsidRPr="001B7317" w:rsidRDefault="0015281F" w:rsidP="001B7317">
      <w:pPr>
        <w:tabs>
          <w:tab w:val="left" w:pos="8505"/>
        </w:tabs>
        <w:spacing w:after="0" w:line="240" w:lineRule="auto"/>
        <w:ind w:left="0" w:right="0" w:firstLine="709"/>
        <w:rPr>
          <w:color w:val="auto"/>
          <w:sz w:val="28"/>
          <w:szCs w:val="28"/>
          <w:lang w:val="ru-RU"/>
        </w:rPr>
      </w:pPr>
    </w:p>
    <w:p w14:paraId="45B65ECB" w14:textId="77777777" w:rsidR="000A419F" w:rsidRPr="001B7317" w:rsidRDefault="000A419F" w:rsidP="001B7317">
      <w:pPr>
        <w:tabs>
          <w:tab w:val="left" w:pos="8505"/>
        </w:tabs>
        <w:spacing w:after="0" w:line="240" w:lineRule="auto"/>
        <w:ind w:left="0" w:right="0" w:firstLine="709"/>
        <w:rPr>
          <w:color w:val="auto"/>
          <w:sz w:val="28"/>
          <w:szCs w:val="28"/>
          <w:lang w:val="ru-RU"/>
        </w:rPr>
      </w:pPr>
      <w:r w:rsidRPr="001B7317">
        <w:rPr>
          <w:color w:val="auto"/>
          <w:sz w:val="28"/>
          <w:szCs w:val="28"/>
          <w:lang w:val="ru-RU"/>
        </w:rPr>
        <w:t>В соответствии со статьей 101 Федерального закона от 29 декабря 2012 года № 273-ФЗ «Об образовании в Российской Федерации», Правилами оказания платных образовательных услуг, утвержденны</w:t>
      </w:r>
      <w:r w:rsidR="00E40D92" w:rsidRPr="001B7317">
        <w:rPr>
          <w:color w:val="auto"/>
          <w:sz w:val="28"/>
          <w:szCs w:val="28"/>
          <w:lang w:val="ru-RU"/>
        </w:rPr>
        <w:t>ми</w:t>
      </w:r>
      <w:r w:rsidRPr="001B7317">
        <w:rPr>
          <w:color w:val="auto"/>
          <w:sz w:val="28"/>
          <w:szCs w:val="28"/>
          <w:lang w:val="ru-RU"/>
        </w:rPr>
        <w:t xml:space="preserve"> Постановлением Правительства Российской Федерации № </w:t>
      </w:r>
      <w:r w:rsidR="003D634A">
        <w:rPr>
          <w:color w:val="auto"/>
          <w:sz w:val="28"/>
          <w:szCs w:val="28"/>
          <w:lang w:val="ru-RU"/>
        </w:rPr>
        <w:t>от 15 сентября 2020 г. № 1441</w:t>
      </w:r>
      <w:r w:rsidR="009E6209">
        <w:rPr>
          <w:color w:val="auto"/>
          <w:sz w:val="28"/>
          <w:szCs w:val="28"/>
          <w:lang w:val="ru-RU"/>
        </w:rPr>
        <w:t>.</w:t>
      </w:r>
    </w:p>
    <w:p w14:paraId="005F5E07" w14:textId="77777777" w:rsidR="003D634A" w:rsidRDefault="003D634A" w:rsidP="003D634A">
      <w:pPr>
        <w:pStyle w:val="Default"/>
        <w:tabs>
          <w:tab w:val="left" w:pos="8505"/>
        </w:tabs>
        <w:ind w:firstLine="709"/>
        <w:jc w:val="center"/>
        <w:rPr>
          <w:b/>
          <w:color w:val="auto"/>
          <w:sz w:val="28"/>
          <w:szCs w:val="28"/>
        </w:rPr>
      </w:pPr>
    </w:p>
    <w:p w14:paraId="65A6E292" w14:textId="31DD271F" w:rsidR="000A419F" w:rsidRDefault="003D634A" w:rsidP="003D634A">
      <w:pPr>
        <w:pStyle w:val="Default"/>
        <w:tabs>
          <w:tab w:val="left" w:pos="8505"/>
        </w:tabs>
        <w:jc w:val="center"/>
        <w:rPr>
          <w:b/>
          <w:color w:val="auto"/>
          <w:sz w:val="28"/>
          <w:szCs w:val="28"/>
        </w:rPr>
      </w:pPr>
      <w:r w:rsidRPr="001B7317">
        <w:rPr>
          <w:b/>
          <w:color w:val="auto"/>
          <w:sz w:val="28"/>
          <w:szCs w:val="28"/>
        </w:rPr>
        <w:t>ПРИКАЗЫВАЮ:</w:t>
      </w:r>
    </w:p>
    <w:p w14:paraId="0C32A083" w14:textId="77777777" w:rsidR="00410F9D" w:rsidRPr="001B7317" w:rsidRDefault="00410F9D" w:rsidP="003D634A">
      <w:pPr>
        <w:pStyle w:val="Default"/>
        <w:tabs>
          <w:tab w:val="left" w:pos="8505"/>
        </w:tabs>
        <w:jc w:val="center"/>
        <w:rPr>
          <w:b/>
          <w:color w:val="auto"/>
          <w:sz w:val="28"/>
          <w:szCs w:val="28"/>
        </w:rPr>
      </w:pPr>
    </w:p>
    <w:p w14:paraId="65A4C74F" w14:textId="67CE61B7" w:rsidR="00572651" w:rsidRPr="00572651" w:rsidRDefault="000A419F" w:rsidP="00572651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  <w:r w:rsidRPr="001B7317">
        <w:rPr>
          <w:color w:val="auto"/>
          <w:sz w:val="28"/>
          <w:szCs w:val="28"/>
        </w:rPr>
        <w:t xml:space="preserve">1. </w:t>
      </w:r>
      <w:r w:rsidR="00572651" w:rsidRPr="00572651">
        <w:rPr>
          <w:color w:val="auto"/>
          <w:sz w:val="28"/>
          <w:szCs w:val="28"/>
        </w:rPr>
        <w:t>Установить следующие тарифы на образовательные услуги:</w:t>
      </w:r>
    </w:p>
    <w:p w14:paraId="300A1555" w14:textId="7ABDC4D0" w:rsidR="00B27088" w:rsidRDefault="00A60892" w:rsidP="004C548B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__________________________________________________________</w:t>
      </w:r>
    </w:p>
    <w:p w14:paraId="5D346276" w14:textId="7F0D8DFA" w:rsidR="00A60892" w:rsidRDefault="00A60892" w:rsidP="004C548B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___________________________________________________________</w:t>
      </w:r>
    </w:p>
    <w:p w14:paraId="460CAB74" w14:textId="707AD6B4" w:rsidR="00A60892" w:rsidRDefault="00A60892" w:rsidP="004C548B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___________________________________________________________</w:t>
      </w:r>
    </w:p>
    <w:p w14:paraId="338BA29D" w14:textId="20DD36FD" w:rsidR="00A60892" w:rsidRDefault="00A60892" w:rsidP="004C548B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____________________________________________________________</w:t>
      </w:r>
    </w:p>
    <w:p w14:paraId="61935D40" w14:textId="77777777" w:rsidR="00A60892" w:rsidRPr="00B27088" w:rsidRDefault="00A60892" w:rsidP="004C548B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</w:p>
    <w:p w14:paraId="43C4DF37" w14:textId="61BA993D" w:rsidR="000A419F" w:rsidRPr="001B7317" w:rsidRDefault="00934305" w:rsidP="00B6074D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B6074D">
        <w:rPr>
          <w:color w:val="auto"/>
          <w:sz w:val="28"/>
          <w:szCs w:val="28"/>
        </w:rPr>
        <w:t xml:space="preserve">. </w:t>
      </w:r>
      <w:r w:rsidR="00BD765E" w:rsidRPr="00BD765E">
        <w:rPr>
          <w:color w:val="auto"/>
          <w:sz w:val="28"/>
          <w:szCs w:val="28"/>
        </w:rPr>
        <w:t>Обеспечить размещение настоящего приказа на сайте с целью информирования потенциальных потребителей о</w:t>
      </w:r>
      <w:r w:rsidR="00BD765E">
        <w:rPr>
          <w:color w:val="auto"/>
          <w:sz w:val="28"/>
          <w:szCs w:val="28"/>
        </w:rPr>
        <w:t xml:space="preserve"> </w:t>
      </w:r>
      <w:r w:rsidR="00410F9D" w:rsidRPr="00410F9D">
        <w:rPr>
          <w:color w:val="auto"/>
          <w:sz w:val="28"/>
          <w:szCs w:val="28"/>
        </w:rPr>
        <w:t>платных образовательных услуг</w:t>
      </w:r>
      <w:r w:rsidR="00410F9D">
        <w:rPr>
          <w:color w:val="auto"/>
          <w:sz w:val="28"/>
          <w:szCs w:val="28"/>
        </w:rPr>
        <w:t>ах</w:t>
      </w:r>
      <w:r w:rsidR="0046366D" w:rsidRPr="001B7317">
        <w:rPr>
          <w:color w:val="auto"/>
          <w:sz w:val="28"/>
          <w:szCs w:val="28"/>
        </w:rPr>
        <w:t>.</w:t>
      </w:r>
    </w:p>
    <w:p w14:paraId="3A6CF337" w14:textId="77777777" w:rsidR="00707C06" w:rsidRDefault="00707C06" w:rsidP="00B6074D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</w:p>
    <w:p w14:paraId="72B41F8A" w14:textId="6DC569CC" w:rsidR="00952B4C" w:rsidRPr="001B7317" w:rsidRDefault="00934305" w:rsidP="00B6074D">
      <w:pPr>
        <w:pStyle w:val="Default"/>
        <w:tabs>
          <w:tab w:val="left" w:pos="8505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F61452" w:rsidRPr="001B7317">
        <w:rPr>
          <w:color w:val="auto"/>
          <w:sz w:val="28"/>
          <w:szCs w:val="28"/>
        </w:rPr>
        <w:t>.</w:t>
      </w:r>
      <w:r w:rsidR="0046366D" w:rsidRPr="001B7317">
        <w:rPr>
          <w:color w:val="auto"/>
          <w:sz w:val="28"/>
          <w:szCs w:val="28"/>
        </w:rPr>
        <w:t xml:space="preserve"> </w:t>
      </w:r>
      <w:r w:rsidR="003D634A" w:rsidRPr="003D634A">
        <w:rPr>
          <w:color w:val="auto"/>
          <w:sz w:val="28"/>
          <w:szCs w:val="28"/>
        </w:rPr>
        <w:t>Контроль исполнения насто</w:t>
      </w:r>
      <w:r w:rsidR="003D634A">
        <w:rPr>
          <w:color w:val="auto"/>
          <w:sz w:val="28"/>
          <w:szCs w:val="28"/>
        </w:rPr>
        <w:t>ящего приказа оставляю за собой.</w:t>
      </w:r>
    </w:p>
    <w:p w14:paraId="032AD3D1" w14:textId="39FFFCF0" w:rsidR="00952B4C" w:rsidRDefault="00952B4C" w:rsidP="001B7317">
      <w:pPr>
        <w:pStyle w:val="Default"/>
        <w:tabs>
          <w:tab w:val="left" w:pos="8505"/>
        </w:tabs>
        <w:ind w:firstLine="709"/>
        <w:rPr>
          <w:color w:val="auto"/>
          <w:sz w:val="28"/>
          <w:szCs w:val="28"/>
        </w:rPr>
      </w:pPr>
    </w:p>
    <w:p w14:paraId="3257A0D9" w14:textId="5985FB3F" w:rsidR="00934305" w:rsidRDefault="00934305" w:rsidP="001B7317">
      <w:pPr>
        <w:pStyle w:val="Default"/>
        <w:tabs>
          <w:tab w:val="left" w:pos="8505"/>
        </w:tabs>
        <w:ind w:firstLine="709"/>
        <w:rPr>
          <w:color w:val="auto"/>
          <w:sz w:val="28"/>
          <w:szCs w:val="28"/>
        </w:rPr>
      </w:pPr>
    </w:p>
    <w:p w14:paraId="4E8AFDC5" w14:textId="14D22207" w:rsidR="00934305" w:rsidRPr="001B7317" w:rsidRDefault="00934305" w:rsidP="001B7317">
      <w:pPr>
        <w:pStyle w:val="Default"/>
        <w:tabs>
          <w:tab w:val="left" w:pos="8505"/>
        </w:tabs>
        <w:ind w:firstLine="709"/>
        <w:rPr>
          <w:color w:val="auto"/>
          <w:sz w:val="28"/>
          <w:szCs w:val="28"/>
        </w:rPr>
      </w:pPr>
    </w:p>
    <w:p w14:paraId="1D0CB4F2" w14:textId="3A21A9EF" w:rsidR="0015281F" w:rsidRPr="001B7317" w:rsidRDefault="0015281F" w:rsidP="001B7317">
      <w:pPr>
        <w:spacing w:after="0" w:line="240" w:lineRule="auto"/>
        <w:ind w:left="0" w:right="0"/>
        <w:rPr>
          <w:color w:val="auto"/>
          <w:sz w:val="28"/>
          <w:szCs w:val="28"/>
          <w:lang w:val="ru-RU"/>
        </w:rPr>
      </w:pPr>
    </w:p>
    <w:p w14:paraId="4EE1EBF8" w14:textId="14401F55" w:rsidR="00952B4C" w:rsidRPr="00210CE2" w:rsidRDefault="0037383A" w:rsidP="00BD765E">
      <w:pPr>
        <w:spacing w:after="0" w:line="240" w:lineRule="auto"/>
        <w:ind w:left="0" w:right="0" w:firstLine="0"/>
        <w:jc w:val="left"/>
        <w:rPr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Директор</w:t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  <w:t xml:space="preserve">         </w:t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  <w:t xml:space="preserve">         Кульков В.В.</w:t>
      </w:r>
    </w:p>
    <w:sectPr w:rsidR="00952B4C" w:rsidRPr="00210CE2" w:rsidSect="00BD765E">
      <w:type w:val="continuous"/>
      <w:pgSz w:w="11906" w:h="16838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A1B"/>
    <w:rsid w:val="00074ACC"/>
    <w:rsid w:val="000A419F"/>
    <w:rsid w:val="0012175C"/>
    <w:rsid w:val="0015281F"/>
    <w:rsid w:val="001B7317"/>
    <w:rsid w:val="00210CE2"/>
    <w:rsid w:val="00244A1C"/>
    <w:rsid w:val="002B3FB1"/>
    <w:rsid w:val="003210E2"/>
    <w:rsid w:val="00335AD9"/>
    <w:rsid w:val="0037383A"/>
    <w:rsid w:val="003A5BA2"/>
    <w:rsid w:val="003D634A"/>
    <w:rsid w:val="00410F9D"/>
    <w:rsid w:val="0046366D"/>
    <w:rsid w:val="00475D1B"/>
    <w:rsid w:val="00490967"/>
    <w:rsid w:val="004C548B"/>
    <w:rsid w:val="00572651"/>
    <w:rsid w:val="005A6A1B"/>
    <w:rsid w:val="00625157"/>
    <w:rsid w:val="006840A6"/>
    <w:rsid w:val="00690098"/>
    <w:rsid w:val="006B172A"/>
    <w:rsid w:val="00707C06"/>
    <w:rsid w:val="007C6CEA"/>
    <w:rsid w:val="0087731E"/>
    <w:rsid w:val="008A076E"/>
    <w:rsid w:val="00934305"/>
    <w:rsid w:val="00952B4C"/>
    <w:rsid w:val="009E6209"/>
    <w:rsid w:val="00A60892"/>
    <w:rsid w:val="00AE7D8F"/>
    <w:rsid w:val="00B27088"/>
    <w:rsid w:val="00B400D0"/>
    <w:rsid w:val="00B6074D"/>
    <w:rsid w:val="00BC4425"/>
    <w:rsid w:val="00BD0042"/>
    <w:rsid w:val="00BD3F39"/>
    <w:rsid w:val="00BD765E"/>
    <w:rsid w:val="00C013F9"/>
    <w:rsid w:val="00C07A17"/>
    <w:rsid w:val="00C124AC"/>
    <w:rsid w:val="00CA546A"/>
    <w:rsid w:val="00CE1799"/>
    <w:rsid w:val="00DB1693"/>
    <w:rsid w:val="00DC5606"/>
    <w:rsid w:val="00E25925"/>
    <w:rsid w:val="00E40D92"/>
    <w:rsid w:val="00EB0874"/>
    <w:rsid w:val="00EB4899"/>
    <w:rsid w:val="00EE3C28"/>
    <w:rsid w:val="00F54205"/>
    <w:rsid w:val="00F61452"/>
    <w:rsid w:val="00FA1D90"/>
    <w:rsid w:val="00FA2FE1"/>
    <w:rsid w:val="00FB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35EBF"/>
  <w15:docId w15:val="{2C0198FD-EC07-4142-8035-1F0E2D155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19F"/>
    <w:pPr>
      <w:spacing w:after="100" w:line="271" w:lineRule="auto"/>
      <w:ind w:left="15" w:right="1066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41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semiHidden/>
    <w:unhideWhenUsed/>
    <w:rsid w:val="000A419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2B4C"/>
    <w:pPr>
      <w:ind w:left="720"/>
      <w:contextualSpacing/>
    </w:pPr>
  </w:style>
  <w:style w:type="table" w:styleId="a5">
    <w:name w:val="Table Grid"/>
    <w:basedOn w:val="a1"/>
    <w:uiPriority w:val="59"/>
    <w:rsid w:val="00952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981</Characters>
  <Application>Microsoft Office Word</Application>
  <DocSecurity>0</DocSecurity>
  <Lines>35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ideapad S145</cp:lastModifiedBy>
  <cp:revision>2</cp:revision>
  <dcterms:created xsi:type="dcterms:W3CDTF">2025-12-23T19:00:00Z</dcterms:created>
  <dcterms:modified xsi:type="dcterms:W3CDTF">2025-12-23T19:00:00Z</dcterms:modified>
</cp:coreProperties>
</file>